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1" w:rsidRPr="006231C7" w:rsidRDefault="00816971" w:rsidP="0095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</w:t>
      </w:r>
    </w:p>
    <w:p w:rsidR="00D523D4" w:rsidRPr="006231C7" w:rsidRDefault="00A30A64" w:rsidP="0095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ПЕРЕЛІК</w:t>
      </w:r>
      <w:r w:rsidR="00D523D4"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ДОКУМЕНТІВ, ЯКІ ПОДАЄ </w:t>
      </w:r>
    </w:p>
    <w:p w:rsidR="00951555" w:rsidRPr="006231C7" w:rsidRDefault="00A30A64" w:rsidP="0095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СПЕЦІАЛІЗОВАНОЇ ВЧЕНОЇ РАДИ</w:t>
      </w:r>
    </w:p>
    <w:p w:rsidR="00951555" w:rsidRPr="006231C7" w:rsidRDefault="00A30A64" w:rsidP="0095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ЗДОБУВАЧ НАУКОВОГО СТУПЕНЯ</w:t>
      </w:r>
    </w:p>
    <w:p w:rsidR="00A30A64" w:rsidRPr="006231C7" w:rsidRDefault="00A30A64" w:rsidP="0095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на ім'я голови спеціалізованої вченої ради про прийняття дисертації до розгляду, в якій необхідно зазначити, чи вперше захищається ця дисертація (</w:t>
      </w:r>
      <w:hyperlink r:id="rId5" w:tgtFrame="_self" w:history="1">
        <w:r w:rsidRPr="006231C7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зразок заяви</w:t>
        </w:r>
      </w:hyperlink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Ксерокопія першої сторінки паспорта здобувача, засвідчена підписом вченого секретаря спеціалізованої вченої ради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A64" w:rsidRPr="006231C7" w:rsidRDefault="006D3146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self" w:history="1">
        <w:r w:rsidR="00951555" w:rsidRPr="006231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Особова картка (</w:t>
        </w:r>
        <w:r w:rsidR="00951555" w:rsidRPr="006231C7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форма П-2ДС</w:t>
        </w:r>
        <w:r w:rsidR="00951555" w:rsidRPr="006231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),</w:t>
        </w:r>
      </w:hyperlink>
      <w:r w:rsidR="00951555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затверджена наказом Міністерства статистики України від 26.12.95 №343, зареєстрованим в Міністерстві юстиції України 28.12.95 за №484/1020, з відомостями, чинними на час подання документів до спеціалізованої вченої ради, засвідчена підписом керівника кадрової служби та печаткою за основним місцем роботи, з фотокарткою, на якій проставлена печатка цієї установи </w:t>
      </w:r>
    </w:p>
    <w:p w:rsidR="00951555" w:rsidRPr="006231C7" w:rsidRDefault="00951555" w:rsidP="00A30A64">
      <w:pPr>
        <w:pStyle w:val="a5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A64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диплома магістра (спеціаліста), засвідчена підписом вченого секретаря спеціалізованої вченої ради та печаткою наукової установи чи вищого навчального закладу, або завірена нотаріально </w:t>
      </w:r>
    </w:p>
    <w:p w:rsidR="00A30A64" w:rsidRPr="006231C7" w:rsidRDefault="00951555" w:rsidP="00A30A64">
      <w:pPr>
        <w:pStyle w:val="a5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Копія свідоцтва про зміну імені, засвідчена підписом вченого секретаря спеціалізованої ради та печаткою наукової установи чи вищого навчального закладу (у разі зміни </w:t>
      </w:r>
      <w:r w:rsidR="00760719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здобувачем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імені) </w:t>
      </w:r>
    </w:p>
    <w:p w:rsidR="00951555" w:rsidRPr="006231C7" w:rsidRDefault="00951555" w:rsidP="00A30A64">
      <w:pPr>
        <w:pStyle w:val="a5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У разі, якщо документ про вищу освіту виданий навчальним закладом іноземної держави, то додатково надаються переклад документа українською мовою, засвідчений нотаріально, та копія довідки про визнання іноземного документа про освіту, виданої МОН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 про складення кандидатських іспитів за формою, визначеною Положенням про підготовку науково-педагогічних і наукових кадрів, затвердженим постановою Кабінету Міністрів України від 01.03.99 №309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2-х примірниках: один примірник - оригінал, другий - копія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з наказу про зарахування до аспірантури та ад'юнктури, засвідчений в установленому порядку, у випадку якщо здобувач наукового ступеня кандидата наук навчався в аспірантурі.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2-х примірниках: один примірник - оригінал, другий - копія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 диплома про науковий ступінь кандидата наук, засвідчена підписом вченого секретаря спеціалізованої вченої ради та печаткою наукової установи чи вищого навчального закладу, або завірена нотаріально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разі, якщо документ про науковий ступінь виданий уповноваженим органом іноземної держави, з якою підписана міжнародна угода про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взаємовизнання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про наукові ступені і легалізований. Якщо інше не передбачено міжнародними угодами та конвенціями, то додатково подають переклад документа українською мовою, засвідчений нотаріально (для іноземців).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Висновок про наукову і практичну цінність дисертації, виданий організацією, де виконувалася дисертація або до я</w:t>
      </w:r>
      <w:r w:rsidR="00A30A64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був прикріплений здобувач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Висновок оформлюється як витяг з протоколу засідання кафедри (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міжкафедрального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семінару, лабораторії, відділу), підписується завідувачем кафедри (керівником семінару, лабораторії, відділу), як правило, доктором наук, затверджується керівником установи і скріплюється печаткою. Висновок чинний протягом одного року з дня його затвердження до моменту подання дисертації до розгляду у спеціалізовану вчену раду.</w:t>
      </w:r>
    </w:p>
    <w:p w:rsidR="00951555" w:rsidRPr="006231C7" w:rsidRDefault="00951555" w:rsidP="00A30A64">
      <w:pPr>
        <w:pStyle w:val="a5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 наукового керівника (наукового консультанта), засвідчений печаткою за основним місцем роботи наукового керівника (консультанта).</w:t>
      </w:r>
    </w:p>
    <w:p w:rsidR="00B02FC8" w:rsidRPr="006231C7" w:rsidRDefault="00B02FC8" w:rsidP="00B02FC8">
      <w:pPr>
        <w:pStyle w:val="a5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64" w:rsidRPr="006231C7" w:rsidRDefault="00951555" w:rsidP="00A30A64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 документів додаються</w:t>
      </w:r>
      <w:r w:rsidRPr="0062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1555" w:rsidRPr="006231C7" w:rsidRDefault="00951555" w:rsidP="00155B01">
      <w:pPr>
        <w:pStyle w:val="a5"/>
        <w:numPr>
          <w:ilvl w:val="0"/>
          <w:numId w:val="10"/>
        </w:num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дисертація, оформлена згідно зі встановленими вимогами, у кількості примірників, переплетених і підписаних автором, необхідних для передавання на зберігання до Національної бібліотеки України ім. В. І. Вернадського НАН України, до бібліотеки установи, де створено спеціалізовану вчену раду, та для відправки опонентам;</w:t>
      </w:r>
    </w:p>
    <w:p w:rsidR="00951555" w:rsidRPr="006231C7" w:rsidRDefault="00951555" w:rsidP="00155B01">
      <w:pPr>
        <w:pStyle w:val="a5"/>
        <w:numPr>
          <w:ilvl w:val="0"/>
          <w:numId w:val="10"/>
        </w:num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 дисертації, оформлений згідно зі встановленими вимогами та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підпиcаний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на обкладинці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примірники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1555" w:rsidRPr="006231C7" w:rsidRDefault="00951555" w:rsidP="00155B01">
      <w:pPr>
        <w:pStyle w:val="a5"/>
        <w:numPr>
          <w:ilvl w:val="0"/>
          <w:numId w:val="10"/>
        </w:num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монографії, авторські свідоцтва (копії), статті (копії), друковані тези, доповіді та інші матеріали наукових конференцій, конгресів, симпозіумів,семінарів, шкіл (копії), перераховані в авторефераті. У випадку подання копій наукових праць на них повинні бути зазначені точні і повні вихідні дані відповідних видань. Копії наукових праць подають на паперовому носії і засвідчують підписом вченого секретаря;</w:t>
      </w:r>
    </w:p>
    <w:p w:rsidR="00951555" w:rsidRPr="006231C7" w:rsidRDefault="00951555" w:rsidP="00155B01">
      <w:pPr>
        <w:pStyle w:val="a5"/>
        <w:numPr>
          <w:ilvl w:val="0"/>
          <w:numId w:val="10"/>
        </w:num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захищеної здобувачем кандидатської дисертації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здобувачів наукового ступеня доктора наук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555" w:rsidRPr="006231C7" w:rsidRDefault="00951555" w:rsidP="00155B01">
      <w:pPr>
        <w:pStyle w:val="a5"/>
        <w:numPr>
          <w:ilvl w:val="0"/>
          <w:numId w:val="10"/>
        </w:num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 захищеної кандидатської дисертації 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здобувачів наукового ступеня доктора наук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1555" w:rsidRDefault="00951555" w:rsidP="00A30A6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3146" w:rsidRPr="006D3146" w:rsidRDefault="006D3146" w:rsidP="006D3146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orlassat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здобувачем надсилаються</w:t>
      </w:r>
      <w:r w:rsidRP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з текстом автореферату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м'я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aref.doc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файл з текстом дисертації (і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м'я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dis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146" w:rsidRPr="006231C7" w:rsidRDefault="006D3146" w:rsidP="00A30A6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6971" w:rsidRPr="006231C7" w:rsidRDefault="00816971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II.</w:t>
      </w:r>
    </w:p>
    <w:p w:rsidR="00816971" w:rsidRPr="006231C7" w:rsidRDefault="00816971" w:rsidP="00B228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ПОДАЧІ ПОВІДОМЛЕННЯ ПРО ЗАХИСТ ДИСЕРТАЦІЇ</w:t>
      </w:r>
    </w:p>
    <w:p w:rsidR="00816971" w:rsidRPr="006231C7" w:rsidRDefault="00816971" w:rsidP="00B228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НЕОБХІДНІ ТАКІ ДОКУМЕНТИ</w:t>
      </w:r>
      <w:r w:rsidRPr="006231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228E9" w:rsidRPr="006231C7" w:rsidRDefault="00B228E9" w:rsidP="00B228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6971" w:rsidRPr="006231C7" w:rsidRDefault="00816971" w:rsidP="00063303">
      <w:pPr>
        <w:pStyle w:val="a5"/>
        <w:numPr>
          <w:ilvl w:val="0"/>
          <w:numId w:val="1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Підписаний висновок комісії спеціалізованої вченої ради </w:t>
      </w:r>
    </w:p>
    <w:p w:rsidR="00816971" w:rsidRDefault="00816971" w:rsidP="00816971">
      <w:pPr>
        <w:pStyle w:val="a5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3-х примірниках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 ;</w:t>
      </w:r>
    </w:p>
    <w:p w:rsidR="00816971" w:rsidRPr="00063303" w:rsidRDefault="00816971" w:rsidP="00063303">
      <w:pPr>
        <w:pStyle w:val="a5"/>
        <w:numPr>
          <w:ilvl w:val="0"/>
          <w:numId w:val="1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Відомості про офіційних опонентів </w:t>
      </w:r>
    </w:p>
    <w:p w:rsidR="00816971" w:rsidRDefault="00816971" w:rsidP="00816971">
      <w:pPr>
        <w:pStyle w:val="a5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2-х примірниках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6971" w:rsidRDefault="00FA4A23" w:rsidP="00063303">
      <w:pPr>
        <w:pStyle w:val="a5"/>
        <w:numPr>
          <w:ilvl w:val="0"/>
          <w:numId w:val="1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6971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овідомлення про захист дисертації на здобуття наукового ступеня             (</w:t>
      </w:r>
      <w:r w:rsidR="00816971" w:rsidRPr="00063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2-х примірниках</w:t>
      </w:r>
      <w:r w:rsidR="00063303" w:rsidRPr="0006330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="00063303" w:rsidRPr="00063303">
        <w:t xml:space="preserve"> </w:t>
      </w:r>
      <w:hyperlink r:id="rId7" w:history="1">
        <w:r w:rsidR="006D3146" w:rsidRPr="006D3146">
          <w:rPr>
            <w:rStyle w:val="a4"/>
            <w:rFonts w:ascii="Times New Roman" w:hAnsi="Times New Roman" w:cs="Times New Roman"/>
            <w:sz w:val="28"/>
          </w:rPr>
          <w:t>https://mon.gov.ua/storage/app/media/atestatsiya-kadriv-vyshchoi-kvalifikatisii/2019/09/zakladiv-vishchoi-osviti-naukovikh-ustanov-golovam-spetsializovanikh-vchenikh-rad.pdf</w:t>
        </w:r>
      </w:hyperlink>
      <w:r w:rsidR="006D3146" w:rsidRPr="006D3146">
        <w:rPr>
          <w:sz w:val="24"/>
        </w:rPr>
        <w:t xml:space="preserve"> </w:t>
      </w:r>
      <w:hyperlink r:id="rId8" w:tgtFrame="_self" w:history="1">
        <w:r w:rsidR="00816971" w:rsidRPr="000633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816971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971" w:rsidRPr="00063303" w:rsidRDefault="00FA4A23" w:rsidP="00063303">
      <w:pPr>
        <w:pStyle w:val="a5"/>
        <w:numPr>
          <w:ilvl w:val="0"/>
          <w:numId w:val="1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D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orlassat</w:t>
      </w:r>
      <w:proofErr w:type="spellEnd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6D3146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3146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71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здобувачем надсилаються такі </w:t>
      </w:r>
      <w:r w:rsidR="00063303" w:rsidRPr="000633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Start"/>
      <w:r w:rsidR="00816971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окументи</w:t>
      </w:r>
      <w:proofErr w:type="spellEnd"/>
      <w:r w:rsidR="00816971" w:rsidRPr="00063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2A8" w:rsidRPr="006231C7" w:rsidRDefault="00816971" w:rsidP="0081697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відсканований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оригінал повідомлення у форматі TIFF або JPG</w:t>
      </w:r>
    </w:p>
    <w:p w:rsidR="00816971" w:rsidRPr="006231C7" w:rsidRDefault="00816971" w:rsidP="0081697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 підписом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Голови спеціалізованої вченої ради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тек</w:t>
      </w:r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повідомлення у форматі Word.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6971" w:rsidRPr="006231C7" w:rsidRDefault="00816971" w:rsidP="006D314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6971" w:rsidRPr="006231C7" w:rsidRDefault="00816971" w:rsidP="00A30A6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A8" w:rsidRPr="006231C7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Pr="006231C7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Pr="006231C7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Pr="006231C7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Pr="006231C7" w:rsidRDefault="00FB22A8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022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146" w:rsidRPr="006231C7" w:rsidRDefault="006D3146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B50022" w:rsidRPr="006231C7" w:rsidRDefault="00B50022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6971" w:rsidRPr="006231C7" w:rsidRDefault="00816971" w:rsidP="0081697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31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III.</w:t>
      </w:r>
    </w:p>
    <w:p w:rsidR="00816971" w:rsidRPr="006231C7" w:rsidRDefault="00816971" w:rsidP="0081697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ДЛЯ РОЗСИЛАННЯ АВТОРЕФЕРАТУ НЕОБХІДНО</w:t>
      </w:r>
      <w:r w:rsidRPr="00623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816971" w:rsidRPr="006231C7" w:rsidRDefault="00816971" w:rsidP="008169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Подати на підпис до </w:t>
      </w:r>
      <w:r w:rsid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вченого </w:t>
      </w:r>
      <w:r w:rsidR="006231C7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спеціалізованої вченої ради автореферат дисертації. </w:t>
      </w:r>
    </w:p>
    <w:p w:rsidR="00816971" w:rsidRPr="006231C7" w:rsidRDefault="00816971" w:rsidP="008169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Підписаний до друку автореферат, тиражувати та розіслати згідно списку розсилки, визначеного спеціалізованою вченою радою. Список розсилки автореферату підписує вчений секретар спеціалізованої вченої ради.</w:t>
      </w:r>
    </w:p>
    <w:p w:rsidR="00816971" w:rsidRPr="006231C7" w:rsidRDefault="00816971" w:rsidP="008169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пізніше ніж за місяць до захисту один примірник дисертації </w:t>
      </w:r>
    </w:p>
    <w:p w:rsidR="00816971" w:rsidRPr="006231C7" w:rsidRDefault="00816971" w:rsidP="00816971">
      <w:pPr>
        <w:pStyle w:val="a5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підписом вченого секретаря спеціалізованої вченої ради і печаткою інституту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2 примірники автореферату необхідно передати в Наукову бібліотеку Інституту  математики НАН України.</w:t>
      </w:r>
    </w:p>
    <w:p w:rsidR="00816971" w:rsidRPr="006231C7" w:rsidRDefault="00941BCE" w:rsidP="008169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D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orlassat</w:t>
      </w:r>
      <w:proofErr w:type="spellEnd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="006D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816971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здобувачем надсилаються:</w:t>
      </w:r>
    </w:p>
    <w:p w:rsidR="0074334E" w:rsidRPr="005A7D85" w:rsidRDefault="00816971" w:rsidP="00816971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автореферат дисертації одним файлом, із зазначенням дати захисту</w:t>
      </w:r>
      <w:r w:rsidR="00743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34E" w:rsidRPr="00743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6971" w:rsidRPr="005A7D85" w:rsidRDefault="0074334E" w:rsidP="0081697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</w:rPr>
        <w:t xml:space="preserve">Ім'я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</w:rPr>
        <w:t>файла</w:t>
      </w:r>
      <w:proofErr w:type="spellEnd"/>
      <w:r w:rsidR="00816971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aref</w:t>
      </w:r>
      <w:proofErr w:type="spellEnd"/>
      <w:r w:rsidRPr="005A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</w:p>
    <w:p w:rsidR="00816971" w:rsidRPr="006231C7" w:rsidRDefault="00816971" w:rsidP="0081697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пізніше ніж за 30 календарних днів до дати захисту дисертації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відскановані</w:t>
      </w:r>
      <w:proofErr w:type="spellEnd"/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оригінали відгуків офіційних опонентів </w:t>
      </w:r>
      <w:r w:rsidR="0074334E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форматі JPG</w:t>
      </w:r>
    </w:p>
    <w:p w:rsidR="0074334E" w:rsidRPr="0074334E" w:rsidRDefault="00816971" w:rsidP="0074334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пізніше ніж за 10 календарних днів до дати захисту дисертації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примірник дисертації в електронному вигляді</w:t>
      </w:r>
      <w:r w:rsidR="0074334E" w:rsidRPr="005A7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4334E" w:rsidRPr="006231C7">
        <w:rPr>
          <w:rFonts w:ascii="Times New Roman" w:hAnsi="Times New Roman" w:cs="Times New Roman"/>
          <w:color w:val="000000"/>
          <w:sz w:val="28"/>
          <w:szCs w:val="28"/>
        </w:rPr>
        <w:t xml:space="preserve">Ім'я </w:t>
      </w:r>
      <w:proofErr w:type="spellStart"/>
      <w:r w:rsidR="0074334E" w:rsidRPr="006231C7">
        <w:rPr>
          <w:rFonts w:ascii="Times New Roman" w:hAnsi="Times New Roman" w:cs="Times New Roman"/>
          <w:color w:val="000000"/>
          <w:sz w:val="28"/>
          <w:szCs w:val="28"/>
        </w:rPr>
        <w:t>файла</w:t>
      </w:r>
      <w:proofErr w:type="spellEnd"/>
      <w:r w:rsidR="0074334E"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34E" w:rsidRPr="007433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743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</w:t>
      </w:r>
      <w:r w:rsidR="0074334E" w:rsidRPr="007433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43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</w:p>
    <w:p w:rsidR="00816971" w:rsidRPr="006231C7" w:rsidRDefault="00816971" w:rsidP="0081697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пізніше ніж за 10 календарних днів до дати захисту дисертації</w:t>
      </w:r>
      <w:r w:rsidRPr="006231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6971" w:rsidRPr="006231C7" w:rsidRDefault="00816971" w:rsidP="00816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A8" w:rsidRPr="006231C7" w:rsidRDefault="00FB22A8" w:rsidP="00FB22A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22A8" w:rsidRPr="005A7D85" w:rsidRDefault="00FB22A8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252E3" w:rsidRPr="005A7D85" w:rsidRDefault="00F252E3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252E3" w:rsidRPr="005A7D85" w:rsidRDefault="00F252E3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65A" w:rsidRPr="006231C7" w:rsidRDefault="00CD465A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28E9" w:rsidRPr="006231C7" w:rsidRDefault="00B228E9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22A8" w:rsidRPr="00F252E3" w:rsidRDefault="00FB22A8" w:rsidP="00FB22A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52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V</w:t>
      </w:r>
      <w:r w:rsidR="00B228E9" w:rsidRPr="00F252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B22A8" w:rsidRPr="00F252E3" w:rsidRDefault="00FB22A8" w:rsidP="00FB22A8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252E3">
        <w:rPr>
          <w:rFonts w:ascii="Times New Roman" w:hAnsi="Times New Roman" w:cs="Times New Roman"/>
          <w:sz w:val="36"/>
          <w:szCs w:val="36"/>
          <w:shd w:val="clear" w:color="auto" w:fill="FFFFFF"/>
        </w:rPr>
        <w:t>Після захисту дисертаційної роботи потрібно оформити атестаційну справу</w:t>
      </w:r>
      <w:r w:rsidR="00B228E9" w:rsidRPr="00F252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здобувача згідно вимог МОН України.</w:t>
      </w:r>
    </w:p>
    <w:p w:rsidR="006D4CAF" w:rsidRPr="006231C7" w:rsidRDefault="00FB22A8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ПЕРЕЛІК </w:t>
      </w:r>
    </w:p>
    <w:p w:rsidR="006D4CAF" w:rsidRPr="006231C7" w:rsidRDefault="00FB22A8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документів атестаційної справи, які зберігаються в спеціалізова</w:t>
      </w:r>
      <w:r w:rsidR="0091332C"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ній </w:t>
      </w: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вченій раді </w:t>
      </w: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br/>
        <w:t xml:space="preserve"> </w:t>
      </w:r>
      <w:bookmarkStart w:id="1" w:name="o273"/>
      <w:bookmarkEnd w:id="1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Копія супровідного листа до атестаційної справи  здобувача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наукового  ступеня,  поданої  до МОН</w:t>
      </w:r>
      <w:r w:rsidR="006D4CAF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України,  за встановленою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формою.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" w:name="o274"/>
      <w:bookmarkEnd w:id="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2. Заява здобувача на ім'я голо</w:t>
      </w:r>
      <w:r w:rsidR="006D4CAF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 спеціалізованої вченої ради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прийняття дисертації до розгляду. </w:t>
      </w:r>
      <w:bookmarkStart w:id="3" w:name="o275"/>
      <w:bookmarkEnd w:id="3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Ксерокопія першої сторінки паспорта здобувача,  засвідчена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підписом вченого секретаря спеціалізованої вченої ради. </w:t>
      </w:r>
      <w:bookmarkStart w:id="4" w:name="o276"/>
      <w:bookmarkEnd w:id="4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Особова  картка   (форма   П-2ДС),   затверджена   наказом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 статистики  України від 26.12.95 N 343 ( </w:t>
      </w:r>
      <w:hyperlink r:id="rId9" w:tgtFrame="_blank" w:history="1">
        <w:r w:rsidRPr="006231C7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z0484-95</w:t>
        </w:r>
      </w:hyperlink>
      <w:r w:rsidR="006D4CAF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="006C19DE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зареєстрованим у  Міністерстві   юстиції   України   28.12.95   за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484/1020,  з  відомостями  станом  на  час подання документів до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вченої  ради,   засвідчена   підписом   керівника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кадрової   служби   та  печаткою  за  основним  місцем  роботи,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фотокарткою, на якій проставлена печатка цієї установи. </w:t>
      </w:r>
      <w:bookmarkStart w:id="5" w:name="o277"/>
      <w:bookmarkEnd w:id="5"/>
    </w:p>
    <w:p w:rsidR="00FB22A8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Копії дипломів магістра (спеціаліста),  кандидата наук (за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наявності),  засвідчені підписом вченого секретаря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ради та печаткою наукової установи  чи  вищого  навчального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закладу.</w:t>
      </w:r>
    </w:p>
    <w:p w:rsidR="006D4CAF" w:rsidRPr="006231C7" w:rsidRDefault="00FB22A8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278"/>
      <w:bookmarkEnd w:id="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Копія свідоцтва про зміну імені,  засвідчена підписом вченого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секретаря   спеціалізованої   вченої  ради  та  печаткою  наукової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установи чи вищого навчального закладу (у  разі  зміни  здобувачем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імені).</w:t>
      </w:r>
      <w:bookmarkStart w:id="7" w:name="o279"/>
      <w:bookmarkEnd w:id="7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Висновок  про  наукову  і  практичну  цінність дисертації,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виданий організацією,  де виконувалася дисертація або до якої  був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прикріплений здобувач. </w:t>
      </w:r>
      <w:bookmarkStart w:id="8" w:name="o280"/>
      <w:bookmarkEnd w:id="8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Висновок   комісії   спеціалізованої   вченої   ради   про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дисертацію за результатами попереднього розгляду, підписаний всіма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членами комісії. </w:t>
      </w:r>
      <w:bookmarkStart w:id="9" w:name="o281"/>
      <w:bookmarkEnd w:id="9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Витяг  з протоколу засідання спеціалізованої вченої ради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рішенням ради про прийняття дисертації до захисту  та  призначення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офіційних опонентів. </w:t>
      </w:r>
      <w:bookmarkStart w:id="10" w:name="o282"/>
      <w:bookmarkEnd w:id="10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Відомості про офіційних опонентів за встановленою формою. </w:t>
      </w:r>
      <w:bookmarkStart w:id="11" w:name="o283"/>
      <w:bookmarkEnd w:id="11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Реєстраційна  картка  присутності  членів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ради за встановленою формою. </w:t>
      </w:r>
      <w:bookmarkStart w:id="12" w:name="o284"/>
      <w:bookmarkEnd w:id="12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Стенограма     (розшифрована     фонограма)     засідання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вченої  ради,  підписана  головуючим на засіданні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вченої ради і  вченим  секретарем 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 ради  та  засвідчена  печаткою наукової установи чи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 закладу  III  або  IV  рівня  акредитації,   в   якій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функціонує рада. </w:t>
      </w:r>
      <w:bookmarkStart w:id="13" w:name="o285"/>
      <w:bookmarkEnd w:id="13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12. Протокол  засідання  лічильної  комісії  за  встановленою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формою. </w:t>
      </w:r>
      <w:bookmarkStart w:id="14" w:name="o286"/>
      <w:bookmarkEnd w:id="14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Опечатаний  і  скріплений  підписами   членів   лічильної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комісії конверт з бюлетенями для таємного голосування. </w:t>
      </w:r>
      <w:bookmarkStart w:id="15" w:name="o287"/>
      <w:bookmarkEnd w:id="15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Відгук   наукового  керівника  (консультанта)  з  оцінкою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здобувача та його роботи у процесі підготовки дисертації,  відгуки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офіційних  опонентів,  засвідчені  печатками установ,  в яких вони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працюють,  із зазначенням дати їх  надходження  до  ради,  та  всі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відгуки, які надійшли на дисертацію та автореферат. </w:t>
      </w:r>
      <w:bookmarkStart w:id="16" w:name="o288"/>
      <w:bookmarkEnd w:id="16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 Рішення  спеціалізованої  вченої  ради  щодо  присудження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наукового ступеня за встановленою формою.</w:t>
      </w:r>
      <w:bookmarkStart w:id="17" w:name="o289"/>
      <w:bookmarkEnd w:id="17"/>
    </w:p>
    <w:p w:rsidR="006D4CAF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Облікова картка дисертації (з відміткою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УкрІНТЕІ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  <w:bookmarkStart w:id="18" w:name="o290"/>
      <w:bookmarkEnd w:id="18"/>
    </w:p>
    <w:p w:rsidR="00FB22A8" w:rsidRPr="006231C7" w:rsidRDefault="00FB22A8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17. Список  установ  і   організацій,   до   яких   надіслано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автореферат  дисертації,  із зазначенням дати розсилки з відміткою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 кожній сторінці відділення зв'язку або канцелярії  (експедиції)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наукової установи чи вищого навчального закладу, підписаний вченим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секретарем ради.</w:t>
      </w:r>
    </w:p>
    <w:p w:rsidR="00FB22A8" w:rsidRPr="006231C7" w:rsidRDefault="00FB22A8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" w:name="o291"/>
      <w:bookmarkEnd w:id="19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Разом з атестаційною справою зберігаються:</w:t>
      </w:r>
    </w:p>
    <w:p w:rsidR="00FB22A8" w:rsidRPr="006231C7" w:rsidRDefault="00FB22A8" w:rsidP="0017477B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" w:name="o292"/>
      <w:bookmarkEnd w:id="20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дисертація (в  бібліотеці   наукової   установи   чи  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 закладу  III або IV рівня акредитації,  де функціонує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спеціалізована вчена рада);</w:t>
      </w:r>
    </w:p>
    <w:p w:rsidR="00FB22A8" w:rsidRPr="006231C7" w:rsidRDefault="00FB22A8" w:rsidP="00B50022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" w:name="o293"/>
      <w:bookmarkEnd w:id="21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автореферат дисертації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примірники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FB22A8" w:rsidRPr="006231C7" w:rsidRDefault="00FB22A8" w:rsidP="00B50022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" w:name="o294"/>
      <w:bookmarkEnd w:id="2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компакт-диск типу CD-R або CD-RW з файлами, що містять:</w:t>
      </w:r>
    </w:p>
    <w:p w:rsidR="00FB22A8" w:rsidRPr="006231C7" w:rsidRDefault="00FB22A8" w:rsidP="00D557F1">
      <w:pPr>
        <w:pStyle w:val="HTML"/>
        <w:numPr>
          <w:ilvl w:val="0"/>
          <w:numId w:val="9"/>
        </w:numPr>
        <w:shd w:val="clear" w:color="auto" w:fill="FFFFFF"/>
        <w:ind w:left="567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" w:name="o295"/>
      <w:bookmarkEnd w:id="23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спеціалізованої    вченої   ради   щодо   присудження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наукового ступеня. Ім'я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file.xls;</w:t>
      </w:r>
    </w:p>
    <w:p w:rsidR="00FB22A8" w:rsidRPr="006231C7" w:rsidRDefault="00FB22A8" w:rsidP="00D557F1">
      <w:pPr>
        <w:pStyle w:val="HTML"/>
        <w:numPr>
          <w:ilvl w:val="0"/>
          <w:numId w:val="9"/>
        </w:numPr>
        <w:shd w:val="clear" w:color="auto" w:fill="FFFFFF"/>
        <w:ind w:left="567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" w:name="o296"/>
      <w:bookmarkEnd w:id="24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 автореферату. Ім'я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aref.doc;</w:t>
      </w:r>
    </w:p>
    <w:p w:rsidR="00FB22A8" w:rsidRPr="006231C7" w:rsidRDefault="00FB22A8" w:rsidP="00D557F1">
      <w:pPr>
        <w:pStyle w:val="HTML"/>
        <w:numPr>
          <w:ilvl w:val="0"/>
          <w:numId w:val="9"/>
        </w:numPr>
        <w:shd w:val="clear" w:color="auto" w:fill="FFFFFF"/>
        <w:ind w:left="567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" w:name="o297"/>
      <w:bookmarkEnd w:id="25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зауваження, які  містяться  у  відгуках  опонентів  та  інших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відгуках  на  дисертацію та автореферат,  а також зауваження,  які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висловлювались членами спеціалізованої вченої  ради  та  фахівцями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 час захисту. Ім'я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notes.doc;</w:t>
      </w:r>
    </w:p>
    <w:p w:rsidR="00FB22A8" w:rsidRPr="006231C7" w:rsidRDefault="00FB22A8" w:rsidP="00D557F1">
      <w:pPr>
        <w:pStyle w:val="HTML"/>
        <w:numPr>
          <w:ilvl w:val="0"/>
          <w:numId w:val="9"/>
        </w:numPr>
        <w:shd w:val="clear" w:color="auto" w:fill="FFFFFF"/>
        <w:ind w:left="567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" w:name="o298"/>
      <w:bookmarkEnd w:id="2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фонограма захисту дисертації.</w:t>
      </w:r>
    </w:p>
    <w:p w:rsidR="006D4CAF" w:rsidRPr="006231C7" w:rsidRDefault="00FB22A8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" w:name="o299"/>
      <w:bookmarkEnd w:id="27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6D4CAF" w:rsidRPr="006231C7" w:rsidRDefault="00FB22A8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При оформленні   документів   і</w:t>
      </w:r>
      <w:r w:rsidR="006D4CAF"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ноземця  його  повне  ім'я  та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 наводяться в  тому  порядку</w:t>
      </w:r>
      <w:r w:rsidR="006D4CAF"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 в  якому  вони  записані  в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паспортному документі.</w:t>
      </w:r>
    </w:p>
    <w:p w:rsidR="00FB22A8" w:rsidRPr="006231C7" w:rsidRDefault="00FB22A8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D4CAF" w:rsidRPr="006231C7" w:rsidRDefault="0091332C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lastRenderedPageBreak/>
        <w:t>ПЕРЕЛІК</w:t>
      </w:r>
    </w:p>
    <w:p w:rsidR="0091332C" w:rsidRPr="006231C7" w:rsidRDefault="0091332C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документів атестаційної справи здобувача наукового ступеня доктора наук, яка подається до МОН України</w:t>
      </w:r>
      <w:r w:rsidRPr="006231C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bookmarkStart w:id="28" w:name="o302"/>
      <w:bookmarkEnd w:id="28"/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D4CAF" w:rsidRPr="006231C7" w:rsidRDefault="0091332C" w:rsidP="006D4CA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Супровідний лист на бланку  наукової  установи  чи 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закладу за встановленою формою. </w:t>
      </w:r>
      <w:bookmarkStart w:id="29" w:name="o303"/>
      <w:bookmarkEnd w:id="29"/>
    </w:p>
    <w:p w:rsidR="006D4CAF" w:rsidRPr="006231C7" w:rsidRDefault="0091332C" w:rsidP="006D4CA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 Ксерокопія першої сторінки паспорта здобувача,  засвідчена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підписом вченого секретаря спеціалізованої вченої ради </w:t>
      </w:r>
      <w:bookmarkStart w:id="30" w:name="o304"/>
      <w:bookmarkEnd w:id="30"/>
    </w:p>
    <w:p w:rsidR="006D4CAF" w:rsidRPr="006231C7" w:rsidRDefault="0091332C" w:rsidP="006D4CA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Рішення  спеціалізованої  вченої  ради  щодо   присудження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наукового ступеня за встановленою формою. </w:t>
      </w:r>
      <w:bookmarkStart w:id="31" w:name="o305"/>
      <w:bookmarkEnd w:id="31"/>
    </w:p>
    <w:p w:rsidR="006D4CAF" w:rsidRPr="006231C7" w:rsidRDefault="0091332C" w:rsidP="006D4CA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Особова   картка   (форма   П-2ДС),   затверджена  наказом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статистики України від 26.12.95 N 343 (  </w:t>
      </w:r>
      <w:hyperlink r:id="rId10" w:tgtFrame="_blank" w:history="1">
        <w:r w:rsidRPr="006231C7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z0484-95</w:t>
        </w:r>
      </w:hyperlink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зареєстрованим в   Міністерстві   юстиції   України   28.12.95  за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484/1020,  з відомостями станом на  час  подання  документів  до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 вченої   ради,   засвідчена  підписом  керівника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кадрової  служби  та  печаткою  за  основним  місцем   роботи, 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фотокарткою, на якій проставлена печатка цієї установи.</w:t>
      </w:r>
    </w:p>
    <w:p w:rsidR="0091332C" w:rsidRPr="006231C7" w:rsidRDefault="006D4CAF" w:rsidP="006D4CA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bookmarkStart w:id="32" w:name="o306"/>
      <w:bookmarkEnd w:id="3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Копії  дипломів  магістра  (спеціаліста),  кандидата наук,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засвідчені підписом вченого секретаря спеціалізованої вченої  ради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та печаткою наукової установи чи вищого навчального закладу.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" w:name="o307"/>
      <w:bookmarkEnd w:id="33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Копія свідоцтва про зміну імені,  засвідчена підписом вченого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секретаря   спеціалізованої   вченої  ради  та  печаткою  наукової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установи чи вищого навчального закладу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у  разі  зміни  здобувачем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>імені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D4CAF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" w:name="o308"/>
      <w:bookmarkEnd w:id="34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 разі якщо ці  документи  видані  навчальними  закладами  та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уповноваженими  органами  іноземної  держави і легалізовані,  якщо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інше  не  передбачено  міжнародними  угодами  та  конвенціями,  то</w:t>
      </w:r>
      <w:r w:rsidR="006D4CAF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додатково  надаються  переклади  цих документів українською мовою,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засвідчені нотаріально. </w:t>
      </w:r>
      <w:bookmarkStart w:id="35" w:name="o309"/>
      <w:bookmarkEnd w:id="35"/>
    </w:p>
    <w:p w:rsidR="006D4CAF" w:rsidRPr="006231C7" w:rsidRDefault="006D4CAF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Висновок про  наукову  і  практичну  цінність  дисертації,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виданий  організацією,  де виконувалася дисертація або до якої був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прикріплений здобувач. </w:t>
      </w:r>
      <w:bookmarkStart w:id="36" w:name="o310"/>
      <w:bookmarkEnd w:id="36"/>
    </w:p>
    <w:p w:rsidR="006D4CAF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Висновок   комісії   спеціалізованої   вченої   ради   про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дисертацію за результатами попереднього розгляду, підписаний всіма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членами комісії. </w:t>
      </w:r>
      <w:bookmarkStart w:id="37" w:name="o311"/>
      <w:bookmarkEnd w:id="37"/>
    </w:p>
    <w:p w:rsidR="006D4CAF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Відгуки офіційних опонентів, засвідчені печатками установ,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 яких вони працюють, із зазначенням дати їх надходження до ради. </w:t>
      </w:r>
      <w:bookmarkStart w:id="38" w:name="o312"/>
      <w:bookmarkEnd w:id="38"/>
    </w:p>
    <w:p w:rsidR="006D4CAF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Відомості про офіційних опонентів за встановленою формою.</w:t>
      </w:r>
      <w:bookmarkStart w:id="39" w:name="o313"/>
      <w:bookmarkEnd w:id="39"/>
    </w:p>
    <w:p w:rsidR="006D4CAF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Реєстраційна  картка  присутності  членів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ради за встановленою формою. </w:t>
      </w:r>
      <w:bookmarkStart w:id="40" w:name="o314"/>
      <w:bookmarkEnd w:id="40"/>
    </w:p>
    <w:p w:rsidR="006D4CAF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Стенограма     (розшифрована     фонограма)     засідання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вченої  ради,  підписана  головуючим на засіданні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вченої ради і  вченим  секретарем 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 ради  та  засвідчена  печаткою наукової установи чи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закладу, в якому функціонує рада. </w:t>
      </w:r>
      <w:bookmarkStart w:id="41" w:name="o315"/>
      <w:bookmarkEnd w:id="41"/>
    </w:p>
    <w:p w:rsidR="0091332C" w:rsidRPr="006231C7" w:rsidRDefault="0091332C" w:rsidP="006D4CA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Опис  документів  атестаційної  справи  за   встановленою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формою.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2" w:name="o316"/>
      <w:bookmarkEnd w:id="4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Атестаційну справу брошурують у швидкозшивач  з  картону  без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зав'язок, на внутрішньому боці обкладинки якого наклеюють конверт,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 якого вкладають: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3" w:name="o317"/>
      <w:bookmarkEnd w:id="43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автореферат дисертації  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5   примірників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  підписаний   на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обкладинці автором;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4" w:name="o318"/>
      <w:bookmarkEnd w:id="44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автореферат захищеної   здобувачем   дисертації  на  здобуття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наукового ступеня кандидата наук;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5" w:name="o319"/>
      <w:bookmarkEnd w:id="45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облікову картку дисертації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примірники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один з яких повинен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бути з відміткою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УкрІНТЕІ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за встановленою </w:t>
      </w:r>
      <w:proofErr w:type="spellStart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УкрІНТЕІ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формою;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6" w:name="o320"/>
      <w:bookmarkEnd w:id="4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реєстраційно-облікову картку 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 примірники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за встановленою 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формо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7" w:name="o321"/>
      <w:bookmarkEnd w:id="47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два не  підписані  поштові  конверти  формату  230х160  мм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марками;</w:t>
      </w:r>
    </w:p>
    <w:p w:rsidR="0091332C" w:rsidRPr="006231C7" w:rsidRDefault="0091332C" w:rsidP="00DA18A7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0"/>
        </w:tabs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8" w:name="o322"/>
      <w:bookmarkEnd w:id="48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компакт-диски типу CD-R або CD-RW з файлами, що містять:</w:t>
      </w:r>
    </w:p>
    <w:p w:rsidR="0091332C" w:rsidRPr="006231C7" w:rsidRDefault="00EA4B8C" w:rsidP="00DB0914">
      <w:pPr>
        <w:pStyle w:val="HTML"/>
        <w:shd w:val="clear" w:color="auto" w:fill="FFFFFF"/>
        <w:tabs>
          <w:tab w:val="clear" w:pos="916"/>
          <w:tab w:val="left" w:pos="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49" w:name="o323"/>
      <w:bookmarkEnd w:id="49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спеціалізованої    вчен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  ради   щодо   присудження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наукового ступеня.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file.xls;</w:t>
      </w:r>
    </w:p>
    <w:p w:rsidR="0091332C" w:rsidRPr="006231C7" w:rsidRDefault="00EA4B8C" w:rsidP="00DB0914">
      <w:pPr>
        <w:pStyle w:val="HTML"/>
        <w:shd w:val="clear" w:color="auto" w:fill="FFFFFF"/>
        <w:tabs>
          <w:tab w:val="clear" w:pos="916"/>
          <w:tab w:val="left" w:pos="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50" w:name="o324"/>
      <w:bookmarkEnd w:id="50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 автореферату.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aref.doc;</w:t>
      </w:r>
    </w:p>
    <w:p w:rsidR="0091332C" w:rsidRPr="006231C7" w:rsidRDefault="00EA4B8C" w:rsidP="00DB0914">
      <w:pPr>
        <w:pStyle w:val="HTML"/>
        <w:shd w:val="clear" w:color="auto" w:fill="FFFFFF"/>
        <w:tabs>
          <w:tab w:val="clear" w:pos="916"/>
          <w:tab w:val="left" w:pos="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51" w:name="o325"/>
      <w:bookmarkEnd w:id="51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 дисертації.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dis.doc;</w:t>
      </w:r>
    </w:p>
    <w:p w:rsidR="0091332C" w:rsidRPr="006231C7" w:rsidRDefault="00EA4B8C" w:rsidP="00DB0914">
      <w:pPr>
        <w:pStyle w:val="HTML"/>
        <w:shd w:val="clear" w:color="auto" w:fill="FFFFFF"/>
        <w:tabs>
          <w:tab w:val="clear" w:pos="916"/>
          <w:tab w:val="left" w:pos="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bookmarkStart w:id="52" w:name="o326"/>
      <w:bookmarkEnd w:id="5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реєстраційно-облікова картка.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append9.doc;</w:t>
      </w:r>
    </w:p>
    <w:p w:rsidR="0091332C" w:rsidRPr="006231C7" w:rsidRDefault="00EA4B8C" w:rsidP="00DB0914">
      <w:pPr>
        <w:pStyle w:val="HTML"/>
        <w:shd w:val="clear" w:color="auto" w:fill="FFFFFF"/>
        <w:tabs>
          <w:tab w:val="clear" w:pos="916"/>
          <w:tab w:val="left" w:pos="0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53" w:name="o327"/>
      <w:bookmarkEnd w:id="53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зауваження, які  містяться  у  відгуках  опонентів  та  інших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відгуках  на  дисертацію та автореферат,  а також зауваження,  які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висловлювались членами спеціалізованої вченої  ради  та  фахівцями під час захисту.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notes.doc.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4" w:name="o328"/>
      <w:bookmarkEnd w:id="54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Документи атестаційної    справи    повинні     </w:t>
      </w:r>
      <w:r w:rsidR="0017477B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розміщуватися 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послідовно відповідно до цього переліку.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5" w:name="o329"/>
      <w:bookmarkEnd w:id="55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Обкладинка атестаційної справи  здобувача  наукового  ступеня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оформляється за встановленою формою.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6" w:name="o330"/>
      <w:bookmarkEnd w:id="5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До атестаційної справи додають перший  примірник  дисертації,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переплетений  і підписаний автором та засвідчений підписом вченого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секретаря спеціалізованої вченої ради щодо  його  ідентичності  за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змістом з іншими примірниками дисертації, що були подані до ради.</w:t>
      </w:r>
    </w:p>
    <w:p w:rsidR="006D4CAF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7" w:name="o331"/>
      <w:bookmarkEnd w:id="57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6D4CAF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 оформленні  документів  іноземця  його  повне   ім'я   та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 xml:space="preserve">прізвище  наводяться  в  тому  порядку,  в  якому  вони записані в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>паспортному документі.</w:t>
      </w:r>
      <w:bookmarkStart w:id="58" w:name="o332"/>
      <w:bookmarkEnd w:id="58"/>
    </w:p>
    <w:p w:rsidR="006D4CAF" w:rsidRPr="006231C7" w:rsidRDefault="006D4CAF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4CAF" w:rsidRPr="006231C7" w:rsidRDefault="006D4CAF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bookmarkStart w:id="59" w:name="o333"/>
      <w:bookmarkEnd w:id="59"/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D465A" w:rsidRPr="006231C7" w:rsidRDefault="00CD465A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17477B" w:rsidRPr="006231C7" w:rsidRDefault="0017477B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17477B" w:rsidRPr="006231C7" w:rsidRDefault="0017477B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D4CAF" w:rsidRPr="006231C7" w:rsidRDefault="0091332C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lastRenderedPageBreak/>
        <w:t>ПЕРЕЛІК</w:t>
      </w:r>
    </w:p>
    <w:p w:rsidR="0091332C" w:rsidRPr="006231C7" w:rsidRDefault="0091332C" w:rsidP="006D4CA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документів атестаційної справи здобувача наукового ступеня кандидата наук, яка подається до МОН України </w:t>
      </w:r>
      <w:r w:rsidRPr="006231C7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br/>
      </w:r>
    </w:p>
    <w:p w:rsidR="006D4CAF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0" w:name="o334"/>
      <w:bookmarkEnd w:id="60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 Супровідний  лист  на  бланку  наукової установи чи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закладу за встановленою формою. </w:t>
      </w:r>
      <w:bookmarkStart w:id="61" w:name="o335"/>
      <w:bookmarkEnd w:id="61"/>
    </w:p>
    <w:p w:rsidR="006D4CAF" w:rsidRPr="006231C7" w:rsidRDefault="0091332C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Ксерокопія першої сторінки паспорта здобувача,  засвідчена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підписом вченого секретаря спеціалізованої вченої ради </w:t>
      </w:r>
      <w:bookmarkStart w:id="62" w:name="o336"/>
      <w:bookmarkEnd w:id="62"/>
    </w:p>
    <w:p w:rsidR="0091332C" w:rsidRPr="006231C7" w:rsidRDefault="0091332C" w:rsidP="006D4CAF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Рішення   спеціалізованої  вченої  ради  щодо  присудження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наукового ступеня за встановленою формою.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63" w:name="o337"/>
      <w:bookmarkEnd w:id="63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 Особова  картка   (форма   П-2ДС),   затверджена   наказом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 статистики  України від 26.12.95 N 343 ( </w:t>
      </w:r>
      <w:hyperlink r:id="rId11" w:tgtFrame="_blank" w:history="1">
        <w:r w:rsidRPr="006231C7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z0484-95</w:t>
        </w:r>
      </w:hyperlink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зареєстрованим в  Міністерстві   юстиції   України   28.12.95   за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484/1020,  з  відомостями  станом  на  час подання документів до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вченої  ради,   засвідчена   підписом   керівника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кадрової   служби   та  печаткою  за  основним  місцем  роботи,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фотокарткою, на якій проставлена печатка цієї установи.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64" w:name="o338"/>
      <w:bookmarkEnd w:id="64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 Копія диплома магістра (спеціаліста),  засвідчена підписом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вченого секретаря спеціалізованої вченої ради та печаткою наукової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установи чи вищого навчального закладу.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5" w:name="o339"/>
      <w:bookmarkEnd w:id="65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Копія свідоцтва про зміну імені,  засвідчена підписом вченого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секретаря  спеціалізованої  вченої  ради  та   печаткою   наукової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установи  чи  вищого  навчального закладу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у разі зміни здобувачем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>імені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A4C49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6" w:name="o340"/>
      <w:bookmarkEnd w:id="6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 разі  якщо  документ  про  вищу  освіту  виданий навчальним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закладом  іноземної  держави,  то  додатково  надаються   переклад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документа  українською  мовою,  засвідчений нотаріально,  та копія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довідки про визнання  іноземного  документа  про  освіту,  виданої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МОН</w:t>
      </w:r>
      <w:r w:rsidR="001A4C49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67" w:name="o341"/>
      <w:bookmarkEnd w:id="67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Посвідчення про складання кандидатських іспитів за формою,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визначеною  Положенням  про  підготовку   науково-педагогічних   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наукових   кадрів,   затвердженим  постановою  Кабінету  Міністрів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України від 01.03.99 N 309 ( </w:t>
      </w:r>
      <w:hyperlink r:id="rId12" w:tgtFrame="_blank" w:history="1">
        <w:r w:rsidRPr="006231C7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309-99-п</w:t>
        </w:r>
      </w:hyperlink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). </w:t>
      </w:r>
      <w:bookmarkStart w:id="68" w:name="o342"/>
      <w:bookmarkEnd w:id="68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Витяг з наказу про зарахування до аспірантури, засвідчений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 установленому порядку, у випадку якщо здобувач наукового ступеня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кандидата наук навчався в аспірантурі. </w:t>
      </w:r>
      <w:bookmarkStart w:id="69" w:name="o343"/>
      <w:bookmarkEnd w:id="69"/>
    </w:p>
    <w:p w:rsidR="001A4C49" w:rsidRPr="006231C7" w:rsidRDefault="001A4C49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Висновок про  наукову  і  практичну  цінність  дисертації,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виданий  організацією,  де виконувалася дисертація або до якої був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прикріплений здобувач. </w:t>
      </w:r>
      <w:bookmarkStart w:id="70" w:name="o344"/>
      <w:bookmarkEnd w:id="70"/>
    </w:p>
    <w:p w:rsidR="001A4C49" w:rsidRPr="006231C7" w:rsidRDefault="001A4C49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Висновок   комісії   спеціалізованої   вченої   ради   про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дисертацію за результатами попереднього розгляду, підписаний всіма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членами комісії. </w:t>
      </w:r>
      <w:bookmarkStart w:id="71" w:name="o345"/>
      <w:bookmarkEnd w:id="71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Відгуки   офіційних   опонентів,   засвідчені   печатками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установ,  в яких вони працюють, із зазначенням дати їх надходження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 ради. </w:t>
      </w:r>
      <w:bookmarkStart w:id="72" w:name="o346"/>
      <w:bookmarkEnd w:id="72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Відомості про офіційних опонентів за встановленою формою. </w:t>
      </w:r>
      <w:bookmarkStart w:id="73" w:name="o347"/>
      <w:bookmarkEnd w:id="73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Реєстраційна картка  присутності  членів 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ради за встановленою формою. </w:t>
      </w:r>
      <w:bookmarkStart w:id="74" w:name="o348"/>
      <w:bookmarkEnd w:id="74"/>
    </w:p>
    <w:p w:rsidR="001A4C49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13. Стенограма     (розшифрована     фонограма)     засідання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вченої ради,  підписана  головуючим  на  засіданні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 вченої  ради  і вченим секретарем спеціалізованої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вченої ради та засвідчена печаткою  наукової  установи  чи  вищого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навчального закладу, де функціонує рада. </w:t>
      </w:r>
      <w:bookmarkStart w:id="75" w:name="o349"/>
      <w:bookmarkEnd w:id="75"/>
    </w:p>
    <w:p w:rsidR="0091332C" w:rsidRPr="006231C7" w:rsidRDefault="0091332C" w:rsidP="001A4C49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Опис   документів  атестаційної  справи  за  встановленою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формою.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6" w:name="o350"/>
      <w:bookmarkEnd w:id="7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Атестаційну справу  брошурують  у  швидкозшивач з картону без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зав'язок, на внутрішньому боці обкладинки якого наклеюють конверт,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 якого вкладають:</w:t>
      </w:r>
    </w:p>
    <w:p w:rsidR="0091332C" w:rsidRPr="006231C7" w:rsidRDefault="0091332C" w:rsidP="00EA4B8C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284"/>
        </w:tabs>
        <w:ind w:hanging="10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7" w:name="o351"/>
      <w:bookmarkEnd w:id="77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автореферат дисертації  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5   примірників</w:t>
      </w:r>
      <w:r w:rsidR="00BF12A4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  підписаний   на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обкладинці автором;</w:t>
      </w:r>
    </w:p>
    <w:p w:rsidR="0091332C" w:rsidRPr="006231C7" w:rsidRDefault="0091332C" w:rsidP="00EA4B8C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284"/>
        </w:tabs>
        <w:ind w:hanging="10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8" w:name="o352"/>
      <w:bookmarkEnd w:id="78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облікову картку дисертації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2 примірники з відміткою </w:t>
      </w:r>
      <w:proofErr w:type="spellStart"/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УкрІНТЕІ</w:t>
      </w:r>
      <w:proofErr w:type="spellEnd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1332C" w:rsidRPr="006231C7" w:rsidRDefault="0091332C" w:rsidP="00EA4B8C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284"/>
        </w:tabs>
        <w:ind w:hanging="10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9" w:name="o353"/>
      <w:bookmarkEnd w:id="79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реєстраційно-облікову картку (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 примірники</w:t>
      </w:r>
      <w:r w:rsidR="001A4C49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 за  встановленою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формою;</w:t>
      </w:r>
    </w:p>
    <w:p w:rsidR="0091332C" w:rsidRPr="006231C7" w:rsidRDefault="0091332C" w:rsidP="00EA4B8C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284"/>
        </w:tabs>
        <w:ind w:hanging="10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0" w:name="o354"/>
      <w:bookmarkStart w:id="81" w:name="o355"/>
      <w:bookmarkEnd w:id="80"/>
      <w:bookmarkEnd w:id="81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 не  підписані  поштові  кон</w:t>
      </w:r>
      <w:r w:rsidR="001A4C49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верти  формату  230х160  мм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марками;</w:t>
      </w:r>
    </w:p>
    <w:p w:rsidR="0091332C" w:rsidRPr="006231C7" w:rsidRDefault="0091332C" w:rsidP="00EA4B8C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284"/>
        </w:tabs>
        <w:ind w:hanging="10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2" w:name="o356"/>
      <w:bookmarkEnd w:id="82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компакт-диски типу CD-R або CD-RW з файлами, що містять:</w:t>
      </w:r>
    </w:p>
    <w:p w:rsidR="0091332C" w:rsidRPr="006231C7" w:rsidRDefault="00EA4B8C" w:rsidP="00202078">
      <w:pPr>
        <w:pStyle w:val="HTML"/>
        <w:shd w:val="clear" w:color="auto" w:fill="FFFFFF"/>
        <w:tabs>
          <w:tab w:val="clear" w:pos="916"/>
          <w:tab w:val="left" w:pos="284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83" w:name="o357"/>
      <w:bookmarkEnd w:id="83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спеціалізованої    вчен</w:t>
      </w:r>
      <w:r w:rsidR="001A4C49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  ради   щодо   присудження  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наукового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ступеня.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file.xls;</w:t>
      </w:r>
    </w:p>
    <w:p w:rsidR="0091332C" w:rsidRPr="006231C7" w:rsidRDefault="00EA4B8C" w:rsidP="00202078">
      <w:pPr>
        <w:pStyle w:val="HTML"/>
        <w:shd w:val="clear" w:color="auto" w:fill="FFFFFF"/>
        <w:tabs>
          <w:tab w:val="clear" w:pos="916"/>
          <w:tab w:val="left" w:pos="284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bookmarkStart w:id="84" w:name="o358"/>
      <w:bookmarkEnd w:id="84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 автореферату.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aref.doc;</w:t>
      </w:r>
    </w:p>
    <w:p w:rsidR="0091332C" w:rsidRPr="006231C7" w:rsidRDefault="00EA4B8C" w:rsidP="00202078">
      <w:pPr>
        <w:pStyle w:val="HTML"/>
        <w:shd w:val="clear" w:color="auto" w:fill="FFFFFF"/>
        <w:tabs>
          <w:tab w:val="clear" w:pos="916"/>
          <w:tab w:val="left" w:pos="284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bookmarkStart w:id="85" w:name="o359"/>
      <w:bookmarkEnd w:id="85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 дисертації.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dis.doc;</w:t>
      </w:r>
    </w:p>
    <w:p w:rsidR="0091332C" w:rsidRPr="006231C7" w:rsidRDefault="00EA4B8C" w:rsidP="00202078">
      <w:pPr>
        <w:pStyle w:val="HTML"/>
        <w:shd w:val="clear" w:color="auto" w:fill="FFFFFF"/>
        <w:tabs>
          <w:tab w:val="clear" w:pos="916"/>
          <w:tab w:val="left" w:pos="284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bookmarkStart w:id="86" w:name="o360"/>
      <w:bookmarkEnd w:id="86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реєстраційно-облікова картка. 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append9.doc;</w:t>
      </w:r>
    </w:p>
    <w:p w:rsidR="0091332C" w:rsidRPr="006231C7" w:rsidRDefault="00EA4B8C" w:rsidP="00202078">
      <w:pPr>
        <w:pStyle w:val="HTML"/>
        <w:shd w:val="clear" w:color="auto" w:fill="FFFFFF"/>
        <w:tabs>
          <w:tab w:val="clear" w:pos="916"/>
          <w:tab w:val="left" w:pos="284"/>
        </w:tabs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bookmarkStart w:id="87" w:name="o361"/>
      <w:bookmarkEnd w:id="87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зауваження, які  містяться  у  </w:t>
      </w:r>
      <w:r w:rsidR="00BF12A4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відгуках  опонентів  та  інших  відгуках  на  дисертацію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авторефе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рат,  а також зауваження,  які 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висловлювались членами спеціалізованої вче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ної  ради  та  фахівцями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захисту. </w:t>
      </w:r>
      <w:r w:rsidR="00DA18A7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Ім'я </w:t>
      </w:r>
      <w:proofErr w:type="spellStart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91332C"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notes.doc.</w:t>
      </w:r>
    </w:p>
    <w:p w:rsidR="00DA18A7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8" w:name="o362"/>
      <w:bookmarkEnd w:id="88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Документи атестаційної    справи    повинні     розміщуватися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послідовно відповідно до цього переліку.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9" w:name="o363"/>
      <w:bookmarkEnd w:id="89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Обкладинка атестаційної справи  здобувача  наукового  ступеня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оформляється за встановленою формою.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0" w:name="o364"/>
      <w:bookmarkEnd w:id="90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До атестаційної справи додають перший  примірник  дисертації,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переплетений і підписаний автором та засвідчений вченим секретарем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спеціалізованої вченої ради щодо його ідентичності  за  змістом  з </w:t>
      </w:r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іншими примірниками дисертації, що були подані до ради.</w:t>
      </w:r>
    </w:p>
    <w:p w:rsidR="00CD465A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1" w:name="o365"/>
      <w:bookmarkEnd w:id="91"/>
      <w:r w:rsidRPr="006231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 оформленні  документів  іноземця  його  повне   ім'я   та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 xml:space="preserve">прізвище  наводяться  в  тому  порядку,  в  якому  вони записані в </w:t>
      </w:r>
      <w:r w:rsidRPr="006231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  <w:t xml:space="preserve">паспортному документі. </w:t>
      </w:r>
    </w:p>
    <w:p w:rsidR="0091332C" w:rsidRPr="006231C7" w:rsidRDefault="0091332C" w:rsidP="00B5002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22A8" w:rsidRPr="006231C7" w:rsidRDefault="00FB22A8" w:rsidP="00B5002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22A8" w:rsidRPr="006231C7" w:rsidSect="001A4C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58D"/>
    <w:multiLevelType w:val="multilevel"/>
    <w:tmpl w:val="3F0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4BB"/>
    <w:multiLevelType w:val="hybridMultilevel"/>
    <w:tmpl w:val="3FF613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0331A8F"/>
    <w:multiLevelType w:val="multilevel"/>
    <w:tmpl w:val="29E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04F6"/>
    <w:multiLevelType w:val="multilevel"/>
    <w:tmpl w:val="49D8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A4E11"/>
    <w:multiLevelType w:val="hybridMultilevel"/>
    <w:tmpl w:val="4BB85C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A443895"/>
    <w:multiLevelType w:val="multilevel"/>
    <w:tmpl w:val="C11CD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F4CA5"/>
    <w:multiLevelType w:val="hybridMultilevel"/>
    <w:tmpl w:val="4BB613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167652B"/>
    <w:multiLevelType w:val="hybridMultilevel"/>
    <w:tmpl w:val="4E4E58A4"/>
    <w:lvl w:ilvl="0" w:tplc="C1F0BB06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2CD2642"/>
    <w:multiLevelType w:val="hybridMultilevel"/>
    <w:tmpl w:val="F69E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8CC"/>
    <w:multiLevelType w:val="hybridMultilevel"/>
    <w:tmpl w:val="435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4780"/>
    <w:multiLevelType w:val="hybridMultilevel"/>
    <w:tmpl w:val="8AE4AF7E"/>
    <w:lvl w:ilvl="0" w:tplc="A2900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55"/>
    <w:rsid w:val="00063303"/>
    <w:rsid w:val="000F0EEC"/>
    <w:rsid w:val="001079DD"/>
    <w:rsid w:val="00155B01"/>
    <w:rsid w:val="0017477B"/>
    <w:rsid w:val="001A4C49"/>
    <w:rsid w:val="001A4D9E"/>
    <w:rsid w:val="00202078"/>
    <w:rsid w:val="003857E9"/>
    <w:rsid w:val="003860E0"/>
    <w:rsid w:val="00444B59"/>
    <w:rsid w:val="005A7D85"/>
    <w:rsid w:val="006231C7"/>
    <w:rsid w:val="006C19DE"/>
    <w:rsid w:val="006D3146"/>
    <w:rsid w:val="006D4CAF"/>
    <w:rsid w:val="0074334E"/>
    <w:rsid w:val="00760719"/>
    <w:rsid w:val="00795DE7"/>
    <w:rsid w:val="00816971"/>
    <w:rsid w:val="008E23CA"/>
    <w:rsid w:val="0091332C"/>
    <w:rsid w:val="00941BCE"/>
    <w:rsid w:val="00951555"/>
    <w:rsid w:val="00A30A64"/>
    <w:rsid w:val="00B02FC8"/>
    <w:rsid w:val="00B228E9"/>
    <w:rsid w:val="00B50022"/>
    <w:rsid w:val="00B57921"/>
    <w:rsid w:val="00BF12A4"/>
    <w:rsid w:val="00C24F3E"/>
    <w:rsid w:val="00CD465A"/>
    <w:rsid w:val="00CD7DAA"/>
    <w:rsid w:val="00D523D4"/>
    <w:rsid w:val="00D557F1"/>
    <w:rsid w:val="00DA18A7"/>
    <w:rsid w:val="00DB0914"/>
    <w:rsid w:val="00EA4B8C"/>
    <w:rsid w:val="00F252E3"/>
    <w:rsid w:val="00FA4A23"/>
    <w:rsid w:val="00FB22A8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D00"/>
  <w15:docId w15:val="{8BAB1C4D-7CE2-4AFE-861F-82487DD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5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51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555"/>
  </w:style>
  <w:style w:type="character" w:customStyle="1" w:styleId="10">
    <w:name w:val="Заголовок 1 Знак"/>
    <w:basedOn w:val="a0"/>
    <w:link w:val="1"/>
    <w:uiPriority w:val="9"/>
    <w:rsid w:val="0095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30A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B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2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univ.kiev.ua/files/example_povid_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atestatsiya-kadriv-vyshchoi-kvalifikatisii/2019/09/zakladiv-vishchoi-osviti-naukovikh-ustanov-golovam-spetsializovanikh-vchenikh-rad.pdf" TargetMode="External"/><Relationship Id="rId12" Type="http://schemas.openxmlformats.org/officeDocument/2006/relationships/hyperlink" Target="http://zakon3.rada.gov.ua/laws/show/309-9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.univ.kiev.ua/upload/P-2DS.doc" TargetMode="External"/><Relationship Id="rId11" Type="http://schemas.openxmlformats.org/officeDocument/2006/relationships/hyperlink" Target="http://zakon3.rada.gov.ua/laws/show/z0484-95" TargetMode="External"/><Relationship Id="rId5" Type="http://schemas.openxmlformats.org/officeDocument/2006/relationships/hyperlink" Target="http://scc.univ.kiev.ua/files/example_zayava_3.doc" TargetMode="External"/><Relationship Id="rId10" Type="http://schemas.openxmlformats.org/officeDocument/2006/relationships/hyperlink" Target="http://zakon3.rada.gov.ua/laws/show/z0484-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484-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12935</Words>
  <Characters>7373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Oksana Satur</cp:lastModifiedBy>
  <cp:revision>29</cp:revision>
  <dcterms:created xsi:type="dcterms:W3CDTF">2016-11-17T12:58:00Z</dcterms:created>
  <dcterms:modified xsi:type="dcterms:W3CDTF">2019-11-07T11:18:00Z</dcterms:modified>
</cp:coreProperties>
</file>